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03" w:rsidRPr="009371FF" w:rsidRDefault="00A16C03" w:rsidP="00A16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медицинской помощи, предоставляемой</w:t>
      </w:r>
    </w:p>
    <w:p w:rsidR="00A16C03" w:rsidRPr="009371FF" w:rsidRDefault="00A16C03" w:rsidP="00A16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населению бесплатно в рамках Территориальной программы государственных</w:t>
      </w:r>
    </w:p>
    <w:p w:rsidR="00A16C03" w:rsidRPr="009371FF" w:rsidRDefault="00A16C03" w:rsidP="00A16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гарантий бесплатного оказания гражданам</w:t>
      </w:r>
    </w:p>
    <w:p w:rsidR="00A16C03" w:rsidRPr="009371FF" w:rsidRDefault="00A16C03" w:rsidP="00A16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медицинской помощи в Свердловской области</w:t>
      </w:r>
    </w:p>
    <w:p w:rsidR="00A16C03" w:rsidRPr="009371FF" w:rsidRDefault="0067061B" w:rsidP="00A16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2024</w:t>
      </w:r>
      <w:r w:rsidR="00A16C03"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2025 и 2026</w:t>
      </w:r>
      <w:r w:rsidR="00A16C03"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гг.</w:t>
      </w:r>
    </w:p>
    <w:p w:rsidR="00A16C03" w:rsidRPr="009371FF" w:rsidRDefault="00A16C03" w:rsidP="00A16C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71F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Start w:id="0" w:name="_GoBack"/>
      <w:bookmarkEnd w:id="0"/>
    </w:p>
    <w:p w:rsidR="00A16C03" w:rsidRPr="009371FF" w:rsidRDefault="00A16C03" w:rsidP="00A1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1. </w:t>
      </w: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первичная медико-санитарная помощь</w:t>
      </w: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9371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которая является основой системы оказания медицинской помощи и включает в себя первичную доврачебную, первичную врачебную и первичную специализированную медицинскую помощь,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A16C03" w:rsidRPr="009371FF" w:rsidRDefault="00A16C03" w:rsidP="00A1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1.1.  Первичная</w:t>
      </w:r>
      <w:r w:rsidRPr="009371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доврачебная</w:t>
      </w:r>
      <w:r w:rsidRPr="009371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A16C03" w:rsidRPr="009371FF" w:rsidRDefault="00A16C03" w:rsidP="00A1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1.2. Первичная</w:t>
      </w:r>
      <w:r w:rsidRPr="009371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врачебная</w:t>
      </w:r>
      <w:r w:rsidRPr="009371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медико-санитарная помощь оказывается врачами-терапевтами, врачами-терапевтами участковыми.</w:t>
      </w:r>
    </w:p>
    <w:p w:rsidR="00A16C03" w:rsidRPr="009371FF" w:rsidRDefault="00A16C03" w:rsidP="00A1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1.3. Первичная</w:t>
      </w:r>
      <w:r w:rsidRPr="009371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371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специализированная</w:t>
      </w:r>
      <w:r w:rsidRPr="009371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медико-санитарная помощь оказывается врачами-специалистами, включая врачей-специалистов, оказывающих специализированную медицинскую помощь.</w:t>
      </w:r>
    </w:p>
    <w:p w:rsidR="00A16C03" w:rsidRPr="009371FF" w:rsidRDefault="00A16C03" w:rsidP="00A16C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71F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Первичная медико-санитарная помощь оказывается в амбулаторных условиях и в условиях дневного стационара, в плановой и неотложной форме;</w:t>
      </w:r>
    </w:p>
    <w:p w:rsidR="00D525E5" w:rsidRPr="009371FF" w:rsidRDefault="00D525E5">
      <w:pPr>
        <w:rPr>
          <w:sz w:val="32"/>
          <w:szCs w:val="32"/>
        </w:rPr>
      </w:pPr>
    </w:p>
    <w:sectPr w:rsidR="00D525E5" w:rsidRPr="009371FF" w:rsidSect="00EA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C03"/>
    <w:rsid w:val="00315CF1"/>
    <w:rsid w:val="0067061B"/>
    <w:rsid w:val="009371FF"/>
    <w:rsid w:val="00A01268"/>
    <w:rsid w:val="00A16C03"/>
    <w:rsid w:val="00D525E5"/>
    <w:rsid w:val="00DE6C86"/>
    <w:rsid w:val="00EA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69"/>
  </w:style>
  <w:style w:type="paragraph" w:styleId="1">
    <w:name w:val="heading 1"/>
    <w:basedOn w:val="a"/>
    <w:link w:val="10"/>
    <w:uiPriority w:val="9"/>
    <w:qFormat/>
    <w:rsid w:val="00A16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C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glvr@cgb1.ru</dc:creator>
  <cp:lastModifiedBy>Евгений Филатов</cp:lastModifiedBy>
  <cp:revision>3</cp:revision>
  <dcterms:created xsi:type="dcterms:W3CDTF">2023-03-01T11:18:00Z</dcterms:created>
  <dcterms:modified xsi:type="dcterms:W3CDTF">2024-01-09T18:24:00Z</dcterms:modified>
</cp:coreProperties>
</file>